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A5" w:rsidRDefault="002A44BD">
      <w:pPr>
        <w:jc w:val="center"/>
      </w:pPr>
      <w:r>
        <w:rPr>
          <w:noProof/>
        </w:rPr>
        <w:drawing>
          <wp:inline distT="0" distB="0" distL="0" distR="0">
            <wp:extent cx="1562100" cy="827864"/>
            <wp:effectExtent l="0" t="0" r="0" b="0"/>
            <wp:docPr id="1" name="Picture 1" descr="C:\Users\lmartin\Desktop\PC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rtin\Desktop\PCLogo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498" cy="85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A5" w:rsidRDefault="002A44BD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PARK BOARD</w:t>
      </w:r>
    </w:p>
    <w:p w:rsidR="000E78A5" w:rsidRDefault="00532AD9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Tuesday</w:t>
      </w:r>
      <w:bookmarkStart w:id="0" w:name="_GoBack"/>
      <w:bookmarkEnd w:id="0"/>
      <w:r w:rsidR="002A44BD">
        <w:rPr>
          <w:rFonts w:ascii="Times New Roman" w:hAnsi="Times New Roman" w:cs="Times New Roman"/>
          <w:sz w:val="40"/>
          <w:szCs w:val="40"/>
        </w:rPr>
        <w:t>, March 31, 2020 at 6 p.m.</w:t>
      </w:r>
    </w:p>
    <w:p w:rsidR="000E78A5" w:rsidRDefault="002A44BD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Virtual Meeting</w:t>
      </w:r>
    </w:p>
    <w:p w:rsidR="000E78A5" w:rsidRDefault="002A44BD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Agenda </w:t>
      </w:r>
    </w:p>
    <w:p w:rsidR="000E78A5" w:rsidRDefault="002A44B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(Subject to change within 24 hours of meeting)</w:t>
      </w:r>
    </w:p>
    <w:p w:rsidR="000E78A5" w:rsidRDefault="000E78A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78A5" w:rsidRDefault="002A44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0E78A5" w:rsidRDefault="002A44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</w:p>
    <w:p w:rsidR="000E78A5" w:rsidRDefault="002A44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 &amp; Minutes</w:t>
      </w:r>
    </w:p>
    <w:p w:rsidR="000E78A5" w:rsidRDefault="002A44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Little League Update (Mindy) /Bam </w:t>
      </w:r>
      <w:proofErr w:type="spellStart"/>
      <w:r>
        <w:rPr>
          <w:rFonts w:ascii="Times New Roman" w:hAnsi="Times New Roman" w:cs="Times New Roman"/>
          <w:sz w:val="28"/>
          <w:szCs w:val="28"/>
        </w:rPr>
        <w:t>Bam</w:t>
      </w:r>
      <w:proofErr w:type="spellEnd"/>
    </w:p>
    <w:p w:rsidR="000E78A5" w:rsidRDefault="002A44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Soccer (Josh and Arica Brinegar) </w:t>
      </w:r>
    </w:p>
    <w:p w:rsidR="000E78A5" w:rsidRDefault="002A44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Works Update</w:t>
      </w:r>
    </w:p>
    <w:p w:rsidR="000E78A5" w:rsidRDefault="002A44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Business:</w:t>
      </w:r>
    </w:p>
    <w:p w:rsidR="000E78A5" w:rsidRDefault="002A44B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 Rec</w:t>
      </w:r>
    </w:p>
    <w:p w:rsidR="000E78A5" w:rsidRDefault="000E78A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E78A5" w:rsidRDefault="002A44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Old Business: </w:t>
      </w:r>
    </w:p>
    <w:p w:rsidR="000E78A5" w:rsidRDefault="002A44B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Tennis Courts</w:t>
      </w:r>
    </w:p>
    <w:p w:rsidR="000E78A5" w:rsidRDefault="002A44B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</w:t>
      </w:r>
    </w:p>
    <w:p w:rsidR="000E78A5" w:rsidRDefault="002A44B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Community Building Floor </w:t>
      </w:r>
    </w:p>
    <w:p w:rsidR="000E78A5" w:rsidRDefault="002A44B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Pond Pump</w:t>
      </w:r>
    </w:p>
    <w:p w:rsidR="000E78A5" w:rsidRDefault="002A44B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Tournament Update</w:t>
      </w:r>
    </w:p>
    <w:p w:rsidR="000E78A5" w:rsidRDefault="002A44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</w:p>
    <w:p w:rsidR="000E78A5" w:rsidRDefault="002A44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Meeting, April 17, 2020 at 6 pm </w:t>
      </w:r>
    </w:p>
    <w:p w:rsidR="000E78A5" w:rsidRDefault="002A44BD">
      <w:pPr>
        <w:pStyle w:val="ListParagraph"/>
        <w:numPr>
          <w:ilvl w:val="0"/>
          <w:numId w:val="1"/>
        </w:num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Adjournment </w:t>
      </w:r>
    </w:p>
    <w:p w:rsidR="000E78A5" w:rsidRDefault="002A44B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American with Disabilities Act Compliance:</w:t>
      </w:r>
    </w:p>
    <w:p w:rsidR="000E78A5" w:rsidRDefault="002A44B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anyone wishing to attend that may require special assistance in being able to participate in this public meeting, please advise City Hall of your needs forty-eight (48) hours prior to the meeting.</w:t>
      </w:r>
    </w:p>
    <w:sectPr w:rsidR="000E78A5">
      <w:headerReference w:type="default" r:id="rId8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A5" w:rsidRDefault="002A44BD">
      <w:pPr>
        <w:spacing w:after="0" w:line="240" w:lineRule="auto"/>
      </w:pPr>
      <w:r>
        <w:separator/>
      </w:r>
    </w:p>
  </w:endnote>
  <w:endnote w:type="continuationSeparator" w:id="0">
    <w:p w:rsidR="000E78A5" w:rsidRDefault="002A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A5" w:rsidRDefault="002A44BD">
      <w:pPr>
        <w:spacing w:after="0" w:line="240" w:lineRule="auto"/>
      </w:pPr>
      <w:r>
        <w:separator/>
      </w:r>
    </w:p>
  </w:footnote>
  <w:footnote w:type="continuationSeparator" w:id="0">
    <w:p w:rsidR="000E78A5" w:rsidRDefault="002A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A5" w:rsidRDefault="000E78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D46"/>
    <w:multiLevelType w:val="hybridMultilevel"/>
    <w:tmpl w:val="5BEE3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A5C27"/>
    <w:multiLevelType w:val="hybridMultilevel"/>
    <w:tmpl w:val="3140F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E34F7"/>
    <w:multiLevelType w:val="hybridMultilevel"/>
    <w:tmpl w:val="2C0E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F023A"/>
    <w:multiLevelType w:val="hybridMultilevel"/>
    <w:tmpl w:val="3198F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733944"/>
    <w:multiLevelType w:val="hybridMultilevel"/>
    <w:tmpl w:val="68C82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CD6515"/>
    <w:multiLevelType w:val="hybridMultilevel"/>
    <w:tmpl w:val="67FEF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E07F48"/>
    <w:multiLevelType w:val="hybridMultilevel"/>
    <w:tmpl w:val="9038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51A62"/>
    <w:multiLevelType w:val="hybridMultilevel"/>
    <w:tmpl w:val="9ACCF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3D366F"/>
    <w:multiLevelType w:val="hybridMultilevel"/>
    <w:tmpl w:val="DB48E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B33E4B"/>
    <w:multiLevelType w:val="hybridMultilevel"/>
    <w:tmpl w:val="B18240CE"/>
    <w:lvl w:ilvl="0" w:tplc="B1663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F92B2C"/>
    <w:multiLevelType w:val="hybridMultilevel"/>
    <w:tmpl w:val="01940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1B7555"/>
    <w:multiLevelType w:val="hybridMultilevel"/>
    <w:tmpl w:val="022C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A66BC"/>
    <w:multiLevelType w:val="hybridMultilevel"/>
    <w:tmpl w:val="E8686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12"/>
  </w:num>
  <w:num w:numId="10">
    <w:abstractNumId w:val="10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8A5"/>
    <w:rsid w:val="000E78A5"/>
    <w:rsid w:val="002A44BD"/>
    <w:rsid w:val="0053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E061DC8-ADEC-4F9A-B2DF-D425FDE7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Martin</dc:creator>
  <cp:lastModifiedBy>John Lloyd</cp:lastModifiedBy>
  <cp:revision>3</cp:revision>
  <cp:lastPrinted>2018-04-18T21:26:00Z</cp:lastPrinted>
  <dcterms:created xsi:type="dcterms:W3CDTF">2020-03-30T16:24:00Z</dcterms:created>
  <dcterms:modified xsi:type="dcterms:W3CDTF">2020-03-30T16:31:00Z</dcterms:modified>
</cp:coreProperties>
</file>