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CE" w:rsidRDefault="00D55CD0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604498" cy="850333"/>
            <wp:effectExtent l="0" t="0" r="0" b="0"/>
            <wp:docPr id="3" name="image1.png" descr="C:\Users\lmartin\Desktop\PC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martin\Desktop\PCLogo.ep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498" cy="850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30CE" w:rsidRDefault="00D55C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Economic Development Committee </w:t>
      </w:r>
    </w:p>
    <w:p w:rsidR="009730CE" w:rsidRDefault="00D55C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Wednesday, </w:t>
      </w:r>
      <w:r w:rsidR="004B70FD">
        <w:rPr>
          <w:rFonts w:ascii="Times New Roman" w:eastAsia="Times New Roman" w:hAnsi="Times New Roman" w:cs="Times New Roman"/>
          <w:sz w:val="28"/>
          <w:szCs w:val="28"/>
        </w:rPr>
        <w:t>December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6:00 p.m.</w:t>
      </w:r>
    </w:p>
    <w:p w:rsidR="009730CE" w:rsidRDefault="00D55C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 Conference Call</w:t>
      </w:r>
    </w:p>
    <w:p w:rsidR="009730CE" w:rsidRDefault="00D55C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Agenda </w:t>
      </w:r>
    </w:p>
    <w:p w:rsidR="009730CE" w:rsidRDefault="00D55C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(Subject to change within 24 hours of meeting)</w:t>
      </w:r>
    </w:p>
    <w:p w:rsidR="009730CE" w:rsidRDefault="009730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(from </w:t>
      </w:r>
      <w:r w:rsidR="004B70FD">
        <w:rPr>
          <w:rFonts w:ascii="Times New Roman" w:eastAsia="Times New Roman" w:hAnsi="Times New Roman" w:cs="Times New Roman"/>
          <w:color w:val="000000"/>
          <w:sz w:val="28"/>
          <w:szCs w:val="28"/>
        </w:rPr>
        <w:t>Sept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2020 meeting)</w:t>
      </w: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Business:</w:t>
      </w:r>
    </w:p>
    <w:p w:rsidR="009730CE" w:rsidRDefault="00D55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Members</w:t>
      </w:r>
    </w:p>
    <w:p w:rsidR="009730CE" w:rsidRDefault="009730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Old Business:</w:t>
      </w:r>
    </w:p>
    <w:p w:rsidR="004B70FD" w:rsidRPr="005A7C34" w:rsidRDefault="004B70FD" w:rsidP="004B70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C34">
        <w:rPr>
          <w:rFonts w:ascii="Times New Roman" w:eastAsia="Times New Roman" w:hAnsi="Times New Roman" w:cs="Times New Roman"/>
          <w:sz w:val="28"/>
          <w:szCs w:val="28"/>
        </w:rPr>
        <w:t xml:space="preserve">Electronic Sign </w:t>
      </w:r>
    </w:p>
    <w:p w:rsidR="004B70FD" w:rsidRDefault="004B70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Planning and Zoning work</w:t>
      </w:r>
    </w:p>
    <w:p w:rsidR="005A7C34" w:rsidRPr="005A7C34" w:rsidRDefault="005A7C34" w:rsidP="004B7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Future Land Use project</w:t>
      </w:r>
    </w:p>
    <w:p w:rsidR="004B70FD" w:rsidRPr="005A7C34" w:rsidRDefault="004B70FD" w:rsidP="004B7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Off-street parking requirements in Downtown Revitalization area</w:t>
      </w:r>
    </w:p>
    <w:p w:rsidR="009730CE" w:rsidRPr="005A7C34" w:rsidRDefault="00D55CD0" w:rsidP="005E0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C34">
        <w:rPr>
          <w:rFonts w:ascii="Times New Roman" w:eastAsia="Times New Roman" w:hAnsi="Times New Roman" w:cs="Times New Roman"/>
          <w:color w:val="000000"/>
          <w:sz w:val="28"/>
          <w:szCs w:val="28"/>
        </w:rPr>
        <w:t>Housing Update (Housing development and S Norris St.)</w:t>
      </w:r>
    </w:p>
    <w:p w:rsidR="009730CE" w:rsidRDefault="00D55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Red Rock Prairie Trail Update</w:t>
      </w:r>
    </w:p>
    <w:p w:rsidR="009730CE" w:rsidRDefault="00D55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 Estate Update Commercial Property update / availability</w:t>
      </w:r>
    </w:p>
    <w:p w:rsidR="009730CE" w:rsidRDefault="00D55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EDC (Corporation) Update</w:t>
      </w:r>
    </w:p>
    <w:p w:rsidR="00E814E6" w:rsidRDefault="004B70FD" w:rsidP="00E814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JEDCO Update</w:t>
      </w:r>
    </w:p>
    <w:p w:rsidR="00E814E6" w:rsidRDefault="00E814E6" w:rsidP="00E814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 and Future Action on</w:t>
      </w:r>
    </w:p>
    <w:p w:rsidR="004B70FD" w:rsidRPr="00E814E6" w:rsidRDefault="004B70FD" w:rsidP="00E814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4E6">
        <w:rPr>
          <w:rFonts w:ascii="Times New Roman" w:eastAsia="Times New Roman" w:hAnsi="Times New Roman" w:cs="Times New Roman"/>
          <w:sz w:val="28"/>
          <w:szCs w:val="28"/>
        </w:rPr>
        <w:t>Main Street Iowa program</w:t>
      </w:r>
    </w:p>
    <w:p w:rsidR="004B70FD" w:rsidRDefault="004B70FD" w:rsidP="00E814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Downtown Revitalization Grant Program</w:t>
      </w:r>
    </w:p>
    <w:p w:rsidR="009730CE" w:rsidRDefault="009730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General Discussion </w:t>
      </w:r>
    </w:p>
    <w:p w:rsidR="009730CE" w:rsidRDefault="009730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Meeting: </w:t>
      </w:r>
      <w:r w:rsidR="004B70FD">
        <w:rPr>
          <w:rFonts w:ascii="Times New Roman" w:eastAsia="Times New Roman" w:hAnsi="Times New Roman" w:cs="Times New Roman"/>
          <w:sz w:val="28"/>
          <w:szCs w:val="28"/>
        </w:rPr>
        <w:t>January 27,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- 6:00 PM City Hall/Zoom Meeting</w:t>
      </w:r>
    </w:p>
    <w:p w:rsidR="009730CE" w:rsidRDefault="009730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CE" w:rsidRDefault="00D55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Adjournment </w:t>
      </w:r>
    </w:p>
    <w:p w:rsidR="009730CE" w:rsidRDefault="009730C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0CE" w:rsidRDefault="00D55CD0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American with Disabilities Act Compliance:</w:t>
      </w:r>
    </w:p>
    <w:p w:rsidR="009730CE" w:rsidRDefault="00D55CD0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there is anyone wishing to attend that may require special assistance in being able to participate in this public meeting, please advise City Hall of your needs forty-eight (48) hours prior to the meeting.</w:t>
      </w:r>
    </w:p>
    <w:p w:rsidR="009730CE" w:rsidRDefault="009730C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9730CE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2EEB"/>
    <w:multiLevelType w:val="multilevel"/>
    <w:tmpl w:val="38D0D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CE"/>
    <w:rsid w:val="00427413"/>
    <w:rsid w:val="004B70FD"/>
    <w:rsid w:val="005A7C34"/>
    <w:rsid w:val="009730CE"/>
    <w:rsid w:val="00D55CD0"/>
    <w:rsid w:val="00E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1C8F2-193F-4166-9265-11BBAFE2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nVIycHfsl2/2LZ1R6Zwg9Bb6g==">AMUW2mUZEfmHE76B2X10hEVGf0f8SrKLJttryj5Y2Q8edqlgvz5aTrL26wgB0YQMsw6ha8fZrL/mIqyM9bZaU7Ru7reb1KX0baGOeoaygxmyk2SOEKxHu+KeZ3iXDOMwhGA7T7ZpGggR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Marel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Martin</dc:creator>
  <cp:lastModifiedBy>John Lloyd</cp:lastModifiedBy>
  <cp:revision>2</cp:revision>
  <dcterms:created xsi:type="dcterms:W3CDTF">2020-12-02T17:14:00Z</dcterms:created>
  <dcterms:modified xsi:type="dcterms:W3CDTF">2020-12-02T17:14:00Z</dcterms:modified>
</cp:coreProperties>
</file>